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C0A" w:rsidRPr="00D22FA3" w:rsidRDefault="00E13C0A" w:rsidP="00E13C0A">
      <w:pPr>
        <w:spacing w:line="276" w:lineRule="auto"/>
        <w:jc w:val="center"/>
        <w:rPr>
          <w:b/>
          <w:sz w:val="28"/>
          <w:szCs w:val="28"/>
        </w:rPr>
      </w:pPr>
      <w:r w:rsidRPr="00D22FA3">
        <w:rPr>
          <w:b/>
          <w:sz w:val="28"/>
          <w:szCs w:val="28"/>
        </w:rPr>
        <w:t xml:space="preserve">Tuần </w:t>
      </w:r>
      <w:r>
        <w:rPr>
          <w:b/>
          <w:sz w:val="28"/>
          <w:szCs w:val="28"/>
        </w:rPr>
        <w:t>34</w:t>
      </w:r>
    </w:p>
    <w:p w:rsidR="00E13C0A" w:rsidRPr="00A91A1F" w:rsidRDefault="00E13C0A" w:rsidP="00E13C0A">
      <w:pPr>
        <w:jc w:val="center"/>
        <w:rPr>
          <w:sz w:val="28"/>
          <w:szCs w:val="28"/>
        </w:rPr>
      </w:pPr>
      <w:r w:rsidRPr="00D22FA3">
        <w:rPr>
          <w:b/>
          <w:i/>
          <w:sz w:val="28"/>
          <w:szCs w:val="28"/>
        </w:rPr>
        <w:t xml:space="preserve">Từ ngày: </w:t>
      </w:r>
      <w:r>
        <w:rPr>
          <w:b/>
          <w:i/>
          <w:sz w:val="28"/>
          <w:szCs w:val="28"/>
        </w:rPr>
        <w:t>6/5/2024 đến ngày 10/5/2024</w:t>
      </w:r>
    </w:p>
    <w:tbl>
      <w:tblPr>
        <w:tblW w:w="10065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851"/>
        <w:gridCol w:w="567"/>
        <w:gridCol w:w="1417"/>
        <w:gridCol w:w="567"/>
        <w:gridCol w:w="5954"/>
      </w:tblGrid>
      <w:tr w:rsidR="00E13C0A" w:rsidRPr="00A91A1F" w:rsidTr="00E03BD6">
        <w:trPr>
          <w:trHeight w:hRule="exact" w:val="32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00"/>
              <w:rPr>
                <w:sz w:val="28"/>
                <w:szCs w:val="28"/>
              </w:rPr>
            </w:pPr>
            <w:r w:rsidRPr="00A91A1F">
              <w:rPr>
                <w:spacing w:val="2"/>
                <w:sz w:val="28"/>
                <w:szCs w:val="28"/>
              </w:rPr>
              <w:t>T</w:t>
            </w:r>
            <w:r w:rsidRPr="00A91A1F">
              <w:rPr>
                <w:spacing w:val="1"/>
                <w:sz w:val="28"/>
                <w:szCs w:val="28"/>
              </w:rPr>
              <w:t>h</w:t>
            </w:r>
            <w:r w:rsidRPr="00A91A1F">
              <w:rPr>
                <w:sz w:val="28"/>
                <w:szCs w:val="28"/>
              </w:rPr>
              <w:t>ứ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line="302" w:lineRule="exact"/>
              <w:ind w:left="95"/>
              <w:jc w:val="center"/>
              <w:rPr>
                <w:sz w:val="28"/>
                <w:szCs w:val="28"/>
              </w:rPr>
            </w:pPr>
            <w:r w:rsidRPr="00A91A1F">
              <w:rPr>
                <w:spacing w:val="2"/>
                <w:sz w:val="28"/>
                <w:szCs w:val="28"/>
              </w:rPr>
              <w:t>B</w:t>
            </w:r>
            <w:r w:rsidRPr="00A91A1F">
              <w:rPr>
                <w:spacing w:val="1"/>
                <w:sz w:val="28"/>
                <w:szCs w:val="28"/>
              </w:rPr>
              <w:t>u</w:t>
            </w:r>
            <w:r w:rsidRPr="00A91A1F">
              <w:rPr>
                <w:spacing w:val="-4"/>
                <w:sz w:val="28"/>
                <w:szCs w:val="28"/>
              </w:rPr>
              <w:t>ổ</w:t>
            </w:r>
            <w:r w:rsidRPr="00A91A1F">
              <w:rPr>
                <w:sz w:val="28"/>
                <w:szCs w:val="28"/>
              </w:rPr>
              <w:t>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00"/>
              <w:jc w:val="center"/>
              <w:rPr>
                <w:sz w:val="28"/>
                <w:szCs w:val="28"/>
              </w:rPr>
            </w:pPr>
            <w:r w:rsidRPr="00A91A1F">
              <w:rPr>
                <w:spacing w:val="2"/>
                <w:sz w:val="28"/>
                <w:szCs w:val="28"/>
              </w:rPr>
              <w:t>T</w:t>
            </w:r>
            <w:r w:rsidRPr="00A91A1F">
              <w:rPr>
                <w:spacing w:val="1"/>
                <w:sz w:val="28"/>
                <w:szCs w:val="28"/>
              </w:rPr>
              <w:t>i</w:t>
            </w:r>
            <w:r w:rsidRPr="00A91A1F">
              <w:rPr>
                <w:spacing w:val="-2"/>
                <w:sz w:val="28"/>
                <w:szCs w:val="28"/>
              </w:rPr>
              <w:t>ế</w:t>
            </w:r>
            <w:r w:rsidRPr="00A91A1F">
              <w:rPr>
                <w:sz w:val="28"/>
                <w:szCs w:val="28"/>
              </w:rPr>
              <w:t>t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00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Môn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00"/>
              <w:jc w:val="center"/>
              <w:rPr>
                <w:sz w:val="28"/>
                <w:szCs w:val="28"/>
              </w:rPr>
            </w:pPr>
            <w:r w:rsidRPr="00A91A1F">
              <w:rPr>
                <w:spacing w:val="-2"/>
                <w:sz w:val="28"/>
                <w:szCs w:val="28"/>
              </w:rPr>
              <w:t>L</w:t>
            </w:r>
            <w:r w:rsidRPr="00A91A1F">
              <w:rPr>
                <w:spacing w:val="-4"/>
                <w:sz w:val="28"/>
                <w:szCs w:val="28"/>
              </w:rPr>
              <w:t>ớ</w:t>
            </w:r>
            <w:r w:rsidRPr="00A91A1F">
              <w:rPr>
                <w:sz w:val="28"/>
                <w:szCs w:val="28"/>
              </w:rPr>
              <w:t>p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660"/>
              <w:rPr>
                <w:sz w:val="28"/>
                <w:szCs w:val="28"/>
              </w:rPr>
            </w:pPr>
            <w:r w:rsidRPr="00A91A1F">
              <w:rPr>
                <w:spacing w:val="7"/>
                <w:sz w:val="28"/>
                <w:szCs w:val="28"/>
              </w:rPr>
              <w:t>T</w:t>
            </w:r>
            <w:r w:rsidRPr="00A91A1F">
              <w:rPr>
                <w:spacing w:val="2"/>
                <w:sz w:val="28"/>
                <w:szCs w:val="28"/>
              </w:rPr>
              <w:t>ê</w:t>
            </w:r>
            <w:r w:rsidRPr="00A91A1F">
              <w:rPr>
                <w:sz w:val="28"/>
                <w:szCs w:val="28"/>
              </w:rPr>
              <w:t>n</w:t>
            </w:r>
            <w:r w:rsidRPr="00A91A1F">
              <w:rPr>
                <w:spacing w:val="-4"/>
                <w:sz w:val="28"/>
                <w:szCs w:val="28"/>
              </w:rPr>
              <w:t xml:space="preserve"> </w:t>
            </w:r>
            <w:r w:rsidRPr="00A91A1F">
              <w:rPr>
                <w:spacing w:val="2"/>
                <w:sz w:val="28"/>
                <w:szCs w:val="28"/>
              </w:rPr>
              <w:t>b</w:t>
            </w:r>
            <w:r w:rsidRPr="00A91A1F">
              <w:rPr>
                <w:spacing w:val="-4"/>
                <w:sz w:val="28"/>
                <w:szCs w:val="28"/>
              </w:rPr>
              <w:t>à</w:t>
            </w:r>
            <w:r w:rsidRPr="00A91A1F">
              <w:rPr>
                <w:sz w:val="28"/>
                <w:szCs w:val="28"/>
              </w:rPr>
              <w:t>i</w:t>
            </w:r>
            <w:r w:rsidRPr="00A91A1F">
              <w:rPr>
                <w:spacing w:val="6"/>
                <w:sz w:val="28"/>
                <w:szCs w:val="28"/>
              </w:rPr>
              <w:t xml:space="preserve"> </w:t>
            </w:r>
            <w:r w:rsidRPr="00A91A1F">
              <w:rPr>
                <w:spacing w:val="-4"/>
                <w:sz w:val="28"/>
                <w:szCs w:val="28"/>
              </w:rPr>
              <w:t>giảng</w:t>
            </w:r>
          </w:p>
        </w:tc>
      </w:tr>
      <w:tr w:rsidR="00E13C0A" w:rsidRPr="00A91A1F" w:rsidTr="00E03BD6">
        <w:trPr>
          <w:trHeight w:hRule="exact" w:val="1262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before="11" w:line="280" w:lineRule="exact"/>
              <w:rPr>
                <w:sz w:val="28"/>
                <w:szCs w:val="28"/>
              </w:rPr>
            </w:pP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before="19" w:line="280" w:lineRule="exact"/>
              <w:jc w:val="center"/>
              <w:rPr>
                <w:sz w:val="28"/>
                <w:szCs w:val="28"/>
              </w:rPr>
            </w:pP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line="29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before="1"/>
              <w:ind w:left="268" w:right="286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E13C0A" w:rsidRPr="00F0337D" w:rsidRDefault="00E13C0A" w:rsidP="00E03B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13C0A" w:rsidRDefault="00E13C0A" w:rsidP="00E03BD6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E13C0A" w:rsidRPr="00A91A1F" w:rsidTr="00E03BD6">
        <w:trPr>
          <w:trHeight w:hRule="exact" w:val="1344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before="17" w:line="240" w:lineRule="exact"/>
              <w:jc w:val="center"/>
              <w:rPr>
                <w:sz w:val="28"/>
                <w:szCs w:val="28"/>
              </w:rPr>
            </w:pP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line="302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E13C0A" w:rsidRDefault="00E13C0A" w:rsidP="00E03B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  <w:p w:rsidR="00E13C0A" w:rsidRDefault="00E13C0A" w:rsidP="00E03B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  <w:p w:rsidR="00E13C0A" w:rsidRDefault="00E13C0A" w:rsidP="00E03BD6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13C0A" w:rsidRDefault="00E13C0A" w:rsidP="00E03B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1A</w:t>
            </w:r>
          </w:p>
          <w:p w:rsidR="00E13C0A" w:rsidRDefault="00E13C0A" w:rsidP="00E03B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1B</w:t>
            </w:r>
          </w:p>
          <w:p w:rsidR="00E13C0A" w:rsidRPr="0065198A" w:rsidRDefault="00E13C0A" w:rsidP="00E03B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2A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C0A" w:rsidRDefault="00E13C0A" w:rsidP="00E03BD6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810C3D">
              <w:rPr>
                <w:rFonts w:eastAsia="Calibri"/>
                <w:sz w:val="28"/>
                <w:szCs w:val="28"/>
              </w:rPr>
              <w:t>Ôn tập cuối HK2</w:t>
            </w:r>
          </w:p>
          <w:p w:rsidR="00E13C0A" w:rsidRDefault="00E13C0A" w:rsidP="00E03BD6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Ôn tập cuối  HK2</w:t>
            </w:r>
          </w:p>
          <w:p w:rsidR="00E13C0A" w:rsidRPr="003538AD" w:rsidRDefault="00E13C0A" w:rsidP="00E03BD6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Ôn tập</w:t>
            </w:r>
          </w:p>
        </w:tc>
      </w:tr>
      <w:tr w:rsidR="00E13C0A" w:rsidRPr="00A91A1F" w:rsidTr="00E03BD6">
        <w:trPr>
          <w:trHeight w:hRule="exact" w:val="132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before="11" w:line="280" w:lineRule="exact"/>
              <w:rPr>
                <w:sz w:val="28"/>
                <w:szCs w:val="28"/>
                <w:lang w:val="vi-VN"/>
              </w:rPr>
            </w:pP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line="302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before="1"/>
              <w:ind w:left="268" w:right="287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before="1"/>
              <w:ind w:left="268" w:right="286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E13C0A" w:rsidRDefault="00E13C0A" w:rsidP="00E03BD6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KNS</w:t>
            </w:r>
          </w:p>
          <w:p w:rsidR="00E13C0A" w:rsidRDefault="00E13C0A" w:rsidP="00E03BD6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E13C0A" w:rsidRDefault="00E13C0A" w:rsidP="00E03BD6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  <w:p w:rsidR="00E13C0A" w:rsidRPr="0065198A" w:rsidRDefault="00E13C0A" w:rsidP="00E03B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KNS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13C0A" w:rsidRDefault="00E13C0A" w:rsidP="00E03BD6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3D</w:t>
            </w:r>
          </w:p>
          <w:p w:rsidR="00E13C0A" w:rsidRDefault="00E13C0A" w:rsidP="00E03BD6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2D</w:t>
            </w:r>
          </w:p>
          <w:p w:rsidR="00E13C0A" w:rsidRDefault="00E13C0A" w:rsidP="00E03BD6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4C</w:t>
            </w:r>
          </w:p>
          <w:p w:rsidR="00E13C0A" w:rsidRDefault="00E13C0A" w:rsidP="00E03BD6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3B</w:t>
            </w:r>
          </w:p>
          <w:p w:rsidR="00E13C0A" w:rsidRDefault="00E13C0A" w:rsidP="00E03BD6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C0A" w:rsidRDefault="00E13C0A" w:rsidP="00E03B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>Bài 13</w:t>
            </w:r>
            <w:r w:rsidRPr="00202C01"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: </w:t>
            </w:r>
            <w:r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>Kĩ năng đảm nhận trách nhiệm</w:t>
            </w:r>
            <w:r w:rsidRPr="00202C01"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</w:t>
            </w:r>
            <w:r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>(t2)</w:t>
            </w:r>
          </w:p>
          <w:p w:rsidR="00E13C0A" w:rsidRPr="00872382" w:rsidRDefault="00E13C0A" w:rsidP="00E03BD6">
            <w:pPr>
              <w:widowControl w:val="0"/>
              <w:adjustRightInd w:val="0"/>
              <w:snapToGrid w:val="0"/>
              <w:jc w:val="both"/>
              <w:rPr>
                <w:sz w:val="28"/>
                <w:szCs w:val="28"/>
                <w:highlight w:val="white"/>
                <w:lang w:val="en-MY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72382">
              <w:rPr>
                <w:sz w:val="28"/>
                <w:szCs w:val="28"/>
                <w:highlight w:val="white"/>
                <w:lang w:val="en-MY"/>
              </w:rPr>
              <w:t>Bài 30</w:t>
            </w:r>
            <w:r>
              <w:rPr>
                <w:sz w:val="28"/>
                <w:szCs w:val="28"/>
                <w:highlight w:val="white"/>
                <w:lang w:val="en-MY"/>
              </w:rPr>
              <w:t>: Luyện tập ứng phó với thiên tai (t3)</w:t>
            </w:r>
          </w:p>
          <w:p w:rsidR="00E13C0A" w:rsidRDefault="00E13C0A" w:rsidP="00E03B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color w:val="000000"/>
                <w:sz w:val="28"/>
                <w:szCs w:val="28"/>
              </w:rPr>
              <w:t>Bài 9: Quyền và bổn phận của trẻ em (t4)</w:t>
            </w:r>
          </w:p>
          <w:p w:rsidR="00E13C0A" w:rsidRDefault="00E13C0A" w:rsidP="00E03B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>Bài 13</w:t>
            </w:r>
            <w:r w:rsidRPr="00202C01"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: </w:t>
            </w:r>
            <w:r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>Kĩ năng đảm nhận trách nhiệm</w:t>
            </w:r>
            <w:r w:rsidRPr="00202C01"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</w:t>
            </w:r>
            <w:r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>(t2)</w:t>
            </w:r>
          </w:p>
          <w:p w:rsidR="00E13C0A" w:rsidRPr="004A62D9" w:rsidRDefault="00E13C0A" w:rsidP="00E03BD6">
            <w:pPr>
              <w:rPr>
                <w:sz w:val="28"/>
                <w:szCs w:val="28"/>
              </w:rPr>
            </w:pPr>
          </w:p>
        </w:tc>
      </w:tr>
      <w:tr w:rsidR="00E13C0A" w:rsidRPr="00A91A1F" w:rsidTr="00E03BD6">
        <w:trPr>
          <w:trHeight w:hRule="exact" w:val="133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before="17" w:line="240" w:lineRule="exact"/>
              <w:jc w:val="center"/>
              <w:rPr>
                <w:sz w:val="28"/>
                <w:szCs w:val="28"/>
              </w:rPr>
            </w:pP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line="302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E13C0A" w:rsidRDefault="00E13C0A" w:rsidP="00E03BD6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E13C0A" w:rsidRDefault="00E13C0A" w:rsidP="00E03BD6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KNS</w:t>
            </w:r>
          </w:p>
          <w:p w:rsidR="00E13C0A" w:rsidRDefault="00E13C0A" w:rsidP="00E03BD6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13C0A" w:rsidRDefault="00E13C0A" w:rsidP="00E03BD6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1B</w:t>
            </w:r>
          </w:p>
          <w:p w:rsidR="00E13C0A" w:rsidRDefault="00E13C0A" w:rsidP="00E03BD6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2A</w:t>
            </w: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2A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C0A" w:rsidRDefault="00E13C0A" w:rsidP="00E03B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40AF8">
              <w:rPr>
                <w:rFonts w:eastAsia="Calibri"/>
                <w:sz w:val="28"/>
                <w:szCs w:val="28"/>
              </w:rPr>
              <w:t>Bài 27: Thời tiết luôn thay đổi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AB2814">
              <w:rPr>
                <w:rFonts w:eastAsia="Calibri"/>
                <w:sz w:val="28"/>
                <w:szCs w:val="28"/>
              </w:rPr>
              <w:t>(t</w:t>
            </w:r>
            <w:r>
              <w:rPr>
                <w:rFonts w:eastAsia="Calibri"/>
                <w:sz w:val="28"/>
                <w:szCs w:val="28"/>
              </w:rPr>
              <w:t>3</w:t>
            </w:r>
            <w:r w:rsidRPr="00AB2814">
              <w:rPr>
                <w:rFonts w:eastAsia="Calibri"/>
                <w:sz w:val="28"/>
                <w:szCs w:val="28"/>
              </w:rPr>
              <w:t>)</w:t>
            </w:r>
          </w:p>
          <w:p w:rsidR="00E13C0A" w:rsidRDefault="00E13C0A" w:rsidP="00E03B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>Bài 13</w:t>
            </w:r>
            <w:r w:rsidRPr="00202C01"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: </w:t>
            </w:r>
            <w:r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>Kĩ năng đảm nhận trách nhiệm</w:t>
            </w:r>
            <w:r w:rsidRPr="00202C01"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</w:t>
            </w:r>
            <w:r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>(t2)</w:t>
            </w:r>
          </w:p>
          <w:p w:rsidR="00E13C0A" w:rsidRPr="00872382" w:rsidRDefault="00E13C0A" w:rsidP="00E03BD6">
            <w:pPr>
              <w:widowControl w:val="0"/>
              <w:adjustRightInd w:val="0"/>
              <w:snapToGrid w:val="0"/>
              <w:jc w:val="both"/>
              <w:rPr>
                <w:sz w:val="28"/>
                <w:szCs w:val="28"/>
                <w:highlight w:val="white"/>
                <w:lang w:val="en-MY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72382">
              <w:rPr>
                <w:sz w:val="28"/>
                <w:szCs w:val="28"/>
                <w:highlight w:val="white"/>
                <w:lang w:val="en-MY"/>
              </w:rPr>
              <w:t>Bài 30</w:t>
            </w:r>
            <w:r>
              <w:rPr>
                <w:sz w:val="28"/>
                <w:szCs w:val="28"/>
                <w:highlight w:val="white"/>
                <w:lang w:val="en-MY"/>
              </w:rPr>
              <w:t>: Luyện tập ứng phó với thiên tai (t3)</w:t>
            </w:r>
          </w:p>
          <w:p w:rsidR="00E13C0A" w:rsidRPr="00DE7AE7" w:rsidRDefault="00E13C0A" w:rsidP="00E03BD6">
            <w:pPr>
              <w:rPr>
                <w:sz w:val="28"/>
                <w:szCs w:val="28"/>
              </w:rPr>
            </w:pPr>
          </w:p>
        </w:tc>
      </w:tr>
      <w:tr w:rsidR="00E13C0A" w:rsidRPr="00A91A1F" w:rsidTr="00E03BD6">
        <w:trPr>
          <w:trHeight w:hRule="exact" w:val="1254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line="110" w:lineRule="exact"/>
              <w:rPr>
                <w:sz w:val="28"/>
                <w:szCs w:val="28"/>
                <w:lang w:val="vi-VN"/>
              </w:rPr>
            </w:pP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line="297" w:lineRule="exact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line="29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before="1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3C0A" w:rsidRDefault="00E13C0A" w:rsidP="00E03BD6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E13C0A" w:rsidRDefault="00E13C0A" w:rsidP="00E03BD6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</w:p>
          <w:p w:rsidR="00E13C0A" w:rsidRDefault="00E13C0A" w:rsidP="00E03BD6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13C0A" w:rsidRDefault="00E13C0A" w:rsidP="00E03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2C</w:t>
            </w:r>
          </w:p>
          <w:p w:rsidR="00E13C0A" w:rsidRDefault="00E13C0A" w:rsidP="00E03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E13C0A" w:rsidRPr="00E15633" w:rsidRDefault="00E13C0A" w:rsidP="00E03BD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  <w:r w:rsidRPr="00E15633">
              <w:rPr>
                <w:color w:val="FF0000"/>
                <w:sz w:val="28"/>
                <w:szCs w:val="28"/>
              </w:rPr>
              <w:t>2D</w:t>
            </w: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1C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E13C0A" w:rsidRPr="00872382" w:rsidRDefault="00E13C0A" w:rsidP="00E03BD6">
            <w:pPr>
              <w:widowControl w:val="0"/>
              <w:adjustRightInd w:val="0"/>
              <w:snapToGrid w:val="0"/>
              <w:jc w:val="both"/>
              <w:rPr>
                <w:sz w:val="28"/>
                <w:szCs w:val="28"/>
                <w:highlight w:val="white"/>
                <w:lang w:val="en-MY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72382">
              <w:rPr>
                <w:sz w:val="28"/>
                <w:szCs w:val="28"/>
                <w:highlight w:val="white"/>
                <w:lang w:val="en-MY"/>
              </w:rPr>
              <w:t>Bài 30</w:t>
            </w:r>
            <w:r>
              <w:rPr>
                <w:sz w:val="28"/>
                <w:szCs w:val="28"/>
                <w:highlight w:val="white"/>
                <w:lang w:val="en-MY"/>
              </w:rPr>
              <w:t>: Luyện tập ứng phó với thiên tai (t3)</w:t>
            </w:r>
          </w:p>
          <w:p w:rsidR="00E13C0A" w:rsidRPr="003029CC" w:rsidRDefault="00E13C0A" w:rsidP="00E03BD6">
            <w:pPr>
              <w:rPr>
                <w:sz w:val="28"/>
                <w:szCs w:val="28"/>
              </w:rPr>
            </w:pPr>
          </w:p>
          <w:p w:rsidR="00E13C0A" w:rsidRDefault="00E13C0A" w:rsidP="00E03BD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  <w:highlight w:val="white"/>
                <w:lang w:val="en-MY"/>
              </w:rPr>
              <w:t xml:space="preserve"> </w:t>
            </w:r>
            <w:r w:rsidRPr="00872382">
              <w:rPr>
                <w:sz w:val="28"/>
                <w:szCs w:val="28"/>
                <w:highlight w:val="white"/>
                <w:lang w:val="en-MY"/>
              </w:rPr>
              <w:t>Bài 31: Ôn</w:t>
            </w:r>
            <w:r>
              <w:rPr>
                <w:sz w:val="28"/>
                <w:szCs w:val="28"/>
                <w:highlight w:val="white"/>
                <w:lang w:val="en-MY"/>
              </w:rPr>
              <w:t xml:space="preserve"> tập chủ đề trái đất và bầu trời</w:t>
            </w:r>
            <w:r>
              <w:rPr>
                <w:sz w:val="28"/>
                <w:szCs w:val="28"/>
                <w:lang w:val="en-MY"/>
              </w:rPr>
              <w:t xml:space="preserve"> (t1)</w:t>
            </w:r>
          </w:p>
          <w:p w:rsidR="00E13C0A" w:rsidRPr="003029CC" w:rsidRDefault="00E13C0A" w:rsidP="00E03B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Ôn tập cuối  HK2</w:t>
            </w:r>
          </w:p>
        </w:tc>
      </w:tr>
      <w:tr w:rsidR="00E13C0A" w:rsidRPr="00A91A1F" w:rsidTr="00E03BD6">
        <w:trPr>
          <w:trHeight w:hRule="exact" w:val="1294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ind w:left="100"/>
              <w:rPr>
                <w:sz w:val="28"/>
                <w:szCs w:val="28"/>
                <w:lang w:val="vi-VN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  <w:lang w:val="vi-VN"/>
              </w:rPr>
            </w:pP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  <w:lang w:val="vi-VN"/>
              </w:rPr>
            </w:pP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before="10" w:line="220" w:lineRule="exact"/>
              <w:jc w:val="center"/>
              <w:rPr>
                <w:sz w:val="28"/>
                <w:szCs w:val="28"/>
                <w:lang w:val="vi-VN"/>
              </w:rPr>
            </w:pP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13C0A" w:rsidRDefault="00E13C0A" w:rsidP="00E03BD6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E13C0A" w:rsidRPr="00A91A1F" w:rsidTr="00E03BD6">
        <w:trPr>
          <w:trHeight w:hRule="exact" w:val="1369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before="11" w:line="280" w:lineRule="exact"/>
              <w:rPr>
                <w:sz w:val="28"/>
                <w:szCs w:val="28"/>
              </w:rPr>
            </w:pP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  <w:lang w:val="vi-VN"/>
              </w:rPr>
            </w:pPr>
            <w:r w:rsidRPr="00A91A1F"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line="29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3C0A" w:rsidRDefault="00E13C0A" w:rsidP="00E03BD6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Đạo đức</w:t>
            </w:r>
          </w:p>
          <w:p w:rsidR="00E13C0A" w:rsidRDefault="00E13C0A" w:rsidP="00E03BD6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Công nghệ</w:t>
            </w:r>
          </w:p>
          <w:p w:rsidR="00E13C0A" w:rsidRDefault="00E13C0A" w:rsidP="00E03B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ATGT</w:t>
            </w:r>
          </w:p>
          <w:p w:rsidR="00E13C0A" w:rsidRPr="000C6C22" w:rsidRDefault="00E13C0A" w:rsidP="00E03B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ATGT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13C0A" w:rsidRDefault="00E13C0A" w:rsidP="00E03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4E</w:t>
            </w:r>
          </w:p>
          <w:p w:rsidR="00E13C0A" w:rsidRDefault="00E13C0A" w:rsidP="00E03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4E</w:t>
            </w:r>
          </w:p>
          <w:p w:rsidR="00E13C0A" w:rsidRDefault="00E13C0A" w:rsidP="00E03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2C</w:t>
            </w:r>
          </w:p>
          <w:p w:rsidR="00E13C0A" w:rsidRDefault="00E13C0A" w:rsidP="00E03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2D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E13C0A" w:rsidRDefault="00E13C0A" w:rsidP="00E03B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color w:val="000000"/>
                <w:sz w:val="28"/>
                <w:szCs w:val="28"/>
              </w:rPr>
              <w:t>Bài 9: Quyền và bổn phận của trẻ em (t4)</w:t>
            </w:r>
          </w:p>
          <w:p w:rsidR="00E13C0A" w:rsidRDefault="00E13C0A" w:rsidP="00E03B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EF072D">
              <w:rPr>
                <w:rFonts w:eastAsia="Calibri"/>
                <w:color w:val="000000"/>
                <w:sz w:val="28"/>
                <w:lang w:val="en-MY"/>
              </w:rPr>
              <w:t>Ôn tập cuối HK2</w:t>
            </w:r>
          </w:p>
          <w:p w:rsidR="00E13C0A" w:rsidRPr="000C6C22" w:rsidRDefault="00E13C0A" w:rsidP="00E03B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0C6C22">
              <w:rPr>
                <w:sz w:val="28"/>
                <w:szCs w:val="28"/>
              </w:rPr>
              <w:t xml:space="preserve">Bài </w:t>
            </w:r>
            <w:r w:rsidRPr="000C6C22">
              <w:rPr>
                <w:sz w:val="28"/>
                <w:szCs w:val="28"/>
                <w:lang w:val="vi-VN"/>
              </w:rPr>
              <w:t xml:space="preserve">5: </w:t>
            </w:r>
            <w:r w:rsidRPr="000C6C22">
              <w:rPr>
                <w:sz w:val="28"/>
                <w:szCs w:val="28"/>
              </w:rPr>
              <w:t>Nhớ đội mũ bảo hiểm</w:t>
            </w:r>
            <w:r>
              <w:rPr>
                <w:sz w:val="28"/>
                <w:szCs w:val="28"/>
              </w:rPr>
              <w:t xml:space="preserve"> (t</w:t>
            </w:r>
            <w:r w:rsidRPr="000C6C22">
              <w:rPr>
                <w:sz w:val="28"/>
                <w:szCs w:val="28"/>
              </w:rPr>
              <w:t>1)</w:t>
            </w:r>
          </w:p>
          <w:p w:rsidR="00E13C0A" w:rsidRPr="000C6C22" w:rsidRDefault="00E13C0A" w:rsidP="00E03BD6">
            <w:pPr>
              <w:rPr>
                <w:sz w:val="28"/>
                <w:szCs w:val="28"/>
              </w:rPr>
            </w:pPr>
            <w:r w:rsidRPr="000C6C22">
              <w:rPr>
                <w:sz w:val="28"/>
                <w:szCs w:val="28"/>
              </w:rPr>
              <w:t xml:space="preserve"> Bài </w:t>
            </w:r>
            <w:r w:rsidRPr="000C6C22">
              <w:rPr>
                <w:sz w:val="28"/>
                <w:szCs w:val="28"/>
                <w:lang w:val="vi-VN"/>
              </w:rPr>
              <w:t xml:space="preserve">5: </w:t>
            </w:r>
            <w:r w:rsidRPr="000C6C22">
              <w:rPr>
                <w:sz w:val="28"/>
                <w:szCs w:val="28"/>
              </w:rPr>
              <w:t>Nhớ</w:t>
            </w:r>
            <w:r>
              <w:rPr>
                <w:sz w:val="28"/>
                <w:szCs w:val="28"/>
              </w:rPr>
              <w:t xml:space="preserve"> đội mũ bảo hiểm</w:t>
            </w:r>
            <w:r w:rsidRPr="00735B38"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</w:rPr>
              <w:t>t</w:t>
            </w:r>
            <w:r w:rsidRPr="00735B38">
              <w:rPr>
                <w:sz w:val="28"/>
                <w:szCs w:val="28"/>
              </w:rPr>
              <w:t>1)</w:t>
            </w:r>
          </w:p>
        </w:tc>
      </w:tr>
      <w:tr w:rsidR="00E13C0A" w:rsidRPr="00A91A1F" w:rsidTr="00E03BD6">
        <w:trPr>
          <w:trHeight w:hRule="exact" w:val="126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line="30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before="1"/>
              <w:ind w:left="269" w:right="287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E13C0A" w:rsidRDefault="00E13C0A" w:rsidP="00E03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E13C0A" w:rsidRDefault="00E13C0A" w:rsidP="00E03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E13C0A" w:rsidRDefault="00E13C0A" w:rsidP="00E03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13C0A" w:rsidRDefault="00E13C0A" w:rsidP="00E03B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1D</w:t>
            </w:r>
          </w:p>
          <w:p w:rsidR="00E13C0A" w:rsidRPr="00E15633" w:rsidRDefault="00E13C0A" w:rsidP="00E03BD6">
            <w:pPr>
              <w:jc w:val="center"/>
              <w:rPr>
                <w:color w:val="FF0000"/>
                <w:sz w:val="28"/>
                <w:szCs w:val="28"/>
              </w:rPr>
            </w:pPr>
            <w:r w:rsidRPr="00E15633">
              <w:rPr>
                <w:color w:val="FF0000"/>
                <w:sz w:val="28"/>
                <w:szCs w:val="28"/>
              </w:rPr>
              <w:t>1D</w:t>
            </w:r>
          </w:p>
          <w:p w:rsidR="00E13C0A" w:rsidRPr="00B94284" w:rsidRDefault="00E13C0A" w:rsidP="00E03B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1D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C0A" w:rsidRDefault="00E13C0A" w:rsidP="00E03B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40AF8">
              <w:rPr>
                <w:rFonts w:eastAsia="Calibri"/>
                <w:sz w:val="28"/>
                <w:szCs w:val="28"/>
              </w:rPr>
              <w:t>Bài 27: Thời tiết luôn thay đổi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AB2814">
              <w:rPr>
                <w:rFonts w:eastAsia="Calibri"/>
                <w:sz w:val="28"/>
                <w:szCs w:val="28"/>
              </w:rPr>
              <w:t>(t</w:t>
            </w:r>
            <w:r>
              <w:rPr>
                <w:rFonts w:eastAsia="Calibri"/>
                <w:sz w:val="28"/>
                <w:szCs w:val="28"/>
              </w:rPr>
              <w:t>3</w:t>
            </w:r>
            <w:r w:rsidRPr="00AB2814">
              <w:rPr>
                <w:rFonts w:eastAsia="Calibri"/>
                <w:sz w:val="28"/>
                <w:szCs w:val="28"/>
              </w:rPr>
              <w:t>)</w:t>
            </w:r>
          </w:p>
          <w:p w:rsidR="00E13C0A" w:rsidRDefault="00E13C0A" w:rsidP="00E03B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40AF8">
              <w:rPr>
                <w:rFonts w:eastAsia="Calibri"/>
                <w:sz w:val="28"/>
                <w:szCs w:val="28"/>
              </w:rPr>
              <w:t>Bài 28: Ôn tập chủ đề Trái Đất và bầu trời</w:t>
            </w:r>
            <w:r>
              <w:rPr>
                <w:rFonts w:eastAsia="Calibri"/>
                <w:sz w:val="28"/>
                <w:szCs w:val="28"/>
              </w:rPr>
              <w:t xml:space="preserve"> (t1)</w:t>
            </w:r>
          </w:p>
          <w:p w:rsidR="00E13C0A" w:rsidRPr="003029CC" w:rsidRDefault="00E13C0A" w:rsidP="00E03B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Ôn tập cuối  HK2</w:t>
            </w:r>
          </w:p>
        </w:tc>
      </w:tr>
      <w:tr w:rsidR="00E13C0A" w:rsidRPr="00A91A1F" w:rsidTr="00E03BD6">
        <w:trPr>
          <w:trHeight w:hRule="exact" w:val="126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before="11" w:line="280" w:lineRule="exact"/>
              <w:rPr>
                <w:sz w:val="28"/>
                <w:szCs w:val="28"/>
              </w:rPr>
            </w:pP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  <w:lang w:val="vi-VN"/>
              </w:rPr>
            </w:pPr>
            <w:r w:rsidRPr="00A91A1F">
              <w:rPr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line="29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3C0A" w:rsidRPr="00B94284" w:rsidRDefault="00E13C0A" w:rsidP="00E03B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13C0A" w:rsidRPr="00275AD6" w:rsidRDefault="00E13C0A" w:rsidP="00E03B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E13C0A" w:rsidRPr="00393090" w:rsidRDefault="00E13C0A" w:rsidP="00E03BD6">
            <w:pPr>
              <w:rPr>
                <w:sz w:val="28"/>
                <w:szCs w:val="28"/>
              </w:rPr>
            </w:pPr>
          </w:p>
        </w:tc>
      </w:tr>
      <w:tr w:rsidR="00E13C0A" w:rsidRPr="00A91A1F" w:rsidTr="00E03BD6">
        <w:trPr>
          <w:trHeight w:hRule="exact" w:val="126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line="30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before="1"/>
              <w:ind w:left="269" w:right="287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E13C0A" w:rsidRDefault="00E13C0A" w:rsidP="00E03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E13C0A" w:rsidRDefault="00E13C0A" w:rsidP="00E03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E13C0A" w:rsidRDefault="00E13C0A" w:rsidP="00E03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E13C0A" w:rsidRPr="00275AD6" w:rsidRDefault="00E13C0A" w:rsidP="00E03B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13C0A" w:rsidRPr="00E15633" w:rsidRDefault="00E13C0A" w:rsidP="00E03BD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  <w:r w:rsidRPr="00E15633">
              <w:rPr>
                <w:color w:val="FF0000"/>
                <w:sz w:val="28"/>
                <w:szCs w:val="28"/>
              </w:rPr>
              <w:t>2A</w:t>
            </w:r>
          </w:p>
          <w:p w:rsidR="00E13C0A" w:rsidRPr="00E15633" w:rsidRDefault="00E13C0A" w:rsidP="00E03BD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  <w:r w:rsidRPr="00E15633">
              <w:rPr>
                <w:color w:val="FF0000"/>
                <w:sz w:val="28"/>
                <w:szCs w:val="28"/>
              </w:rPr>
              <w:t>1B</w:t>
            </w:r>
          </w:p>
          <w:p w:rsidR="00E13C0A" w:rsidRPr="00A91A1F" w:rsidRDefault="00E13C0A" w:rsidP="00E03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15633">
              <w:rPr>
                <w:color w:val="FF0000"/>
                <w:sz w:val="28"/>
                <w:szCs w:val="28"/>
              </w:rPr>
              <w:t>2C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C0A" w:rsidRDefault="00E13C0A" w:rsidP="00E03B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72382">
              <w:rPr>
                <w:sz w:val="28"/>
                <w:szCs w:val="28"/>
                <w:highlight w:val="white"/>
                <w:lang w:val="en-MY"/>
              </w:rPr>
              <w:t>Bài 31: Ôn</w:t>
            </w:r>
            <w:r>
              <w:rPr>
                <w:sz w:val="28"/>
                <w:szCs w:val="28"/>
                <w:highlight w:val="white"/>
                <w:lang w:val="en-MY"/>
              </w:rPr>
              <w:t xml:space="preserve"> tập chủ đề trái đất và bầu trời</w:t>
            </w:r>
            <w:r>
              <w:rPr>
                <w:sz w:val="28"/>
                <w:szCs w:val="28"/>
                <w:lang w:val="en-MY"/>
              </w:rPr>
              <w:t xml:space="preserve"> (t1)</w:t>
            </w:r>
          </w:p>
          <w:p w:rsidR="00E13C0A" w:rsidRDefault="00E13C0A" w:rsidP="00E03B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40AF8">
              <w:rPr>
                <w:rFonts w:eastAsia="Calibri"/>
                <w:sz w:val="28"/>
                <w:szCs w:val="28"/>
              </w:rPr>
              <w:t>Bài 28: Ôn tập chủ đề Trái Đất và bầu trời</w:t>
            </w:r>
            <w:r>
              <w:rPr>
                <w:rFonts w:eastAsia="Calibri"/>
                <w:sz w:val="28"/>
                <w:szCs w:val="28"/>
              </w:rPr>
              <w:t xml:space="preserve"> (t1)</w:t>
            </w:r>
          </w:p>
          <w:p w:rsidR="00E13C0A" w:rsidRPr="00872382" w:rsidRDefault="00E13C0A" w:rsidP="00E03B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72382">
              <w:rPr>
                <w:sz w:val="28"/>
                <w:szCs w:val="28"/>
                <w:highlight w:val="white"/>
                <w:lang w:val="en-MY"/>
              </w:rPr>
              <w:t>Bài 31: Ôn</w:t>
            </w:r>
            <w:r>
              <w:rPr>
                <w:sz w:val="28"/>
                <w:szCs w:val="28"/>
                <w:highlight w:val="white"/>
                <w:lang w:val="en-MY"/>
              </w:rPr>
              <w:t xml:space="preserve"> tập chủ đề trái đất và bầu trời</w:t>
            </w:r>
            <w:r>
              <w:rPr>
                <w:sz w:val="28"/>
                <w:szCs w:val="28"/>
                <w:lang w:val="en-MY"/>
              </w:rPr>
              <w:t xml:space="preserve"> (t1)</w:t>
            </w:r>
          </w:p>
        </w:tc>
      </w:tr>
    </w:tbl>
    <w:p w:rsidR="00E13C0A" w:rsidRDefault="00E13C0A" w:rsidP="00E13C0A">
      <w:pPr>
        <w:spacing w:after="200" w:line="276" w:lineRule="auto"/>
        <w:jc w:val="center"/>
      </w:pPr>
    </w:p>
    <w:p w:rsidR="00D50FB0" w:rsidRDefault="00D50FB0">
      <w:bookmarkStart w:id="0" w:name="_GoBack"/>
      <w:bookmarkEnd w:id="0"/>
    </w:p>
    <w:sectPr w:rsidR="00D50FB0" w:rsidSect="00E13C0A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C0A"/>
    <w:rsid w:val="00D50FB0"/>
    <w:rsid w:val="00E13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3C0A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3C0A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201</Words>
  <Characters>1148</Characters>
  <Application>Microsoft Office Word</Application>
  <DocSecurity>0</DocSecurity>
  <Lines>9</Lines>
  <Paragraphs>2</Paragraphs>
  <ScaleCrop>false</ScaleCrop>
  <Company>Microsoft</Company>
  <LinksUpToDate>false</LinksUpToDate>
  <CharactersWithSpaces>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2024-05-06T07:18:00Z</dcterms:created>
  <dcterms:modified xsi:type="dcterms:W3CDTF">2024-05-06T07:18:00Z</dcterms:modified>
</cp:coreProperties>
</file>